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08A" w:rsidRDefault="0076708A" w:rsidP="0076708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76708A" w:rsidRDefault="0076708A" w:rsidP="0076708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76708A" w:rsidRDefault="0076708A" w:rsidP="0076708A">
      <w:pPr>
        <w:jc w:val="right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76708A" w:rsidRDefault="0076708A" w:rsidP="0076708A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преподавателя изобразительного искусства </w:t>
      </w:r>
    </w:p>
    <w:p w:rsidR="0076708A" w:rsidRDefault="0076708A" w:rsidP="0076708A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Булатовой</w:t>
      </w:r>
      <w:proofErr w:type="spellEnd"/>
      <w:r w:rsidR="007B136D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Алии</w:t>
      </w:r>
      <w:proofErr w:type="spellEnd"/>
      <w:r>
        <w:rPr>
          <w:rFonts w:ascii="Times New Roman" w:hAnsi="Times New Roman"/>
        </w:rPr>
        <w:t xml:space="preserve"> Маратовны</w:t>
      </w:r>
    </w:p>
    <w:p w:rsidR="0076708A" w:rsidRDefault="0076708A" w:rsidP="0076708A">
      <w:pPr>
        <w:jc w:val="right"/>
        <w:rPr>
          <w:rFonts w:ascii="Times New Roman" w:hAnsi="Times New Roman"/>
        </w:rPr>
      </w:pPr>
    </w:p>
    <w:p w:rsidR="0076708A" w:rsidRDefault="0076708A" w:rsidP="0076708A">
      <w:pPr>
        <w:pStyle w:val="a5"/>
        <w:shd w:val="clear" w:color="auto" w:fill="auto"/>
        <w:ind w:left="142"/>
        <w:jc w:val="center"/>
        <w:rPr>
          <w:rFonts w:asciiTheme="majorBidi" w:hAnsiTheme="majorBidi" w:cstheme="majorBidi"/>
          <w:sz w:val="28"/>
          <w:szCs w:val="28"/>
        </w:rPr>
      </w:pPr>
      <w:r>
        <w:t>Календарный учебный график проведения занятий с использованием дистанционного обучения</w:t>
      </w:r>
    </w:p>
    <w:p w:rsidR="00EA156F" w:rsidRDefault="00EA156F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</w:p>
    <w:tbl>
      <w:tblPr>
        <w:tblOverlap w:val="never"/>
        <w:tblW w:w="1563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124"/>
        <w:gridCol w:w="452"/>
        <w:gridCol w:w="713"/>
        <w:gridCol w:w="716"/>
        <w:gridCol w:w="695"/>
        <w:gridCol w:w="1417"/>
        <w:gridCol w:w="1559"/>
        <w:gridCol w:w="1701"/>
        <w:gridCol w:w="1276"/>
        <w:gridCol w:w="2718"/>
        <w:gridCol w:w="2694"/>
      </w:tblGrid>
      <w:tr w:rsidR="00EA156F" w:rsidTr="00336477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№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Ф.И.О.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педагога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отделение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Группа / класс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Дата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Время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по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расписанию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Тема по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Тема с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учетом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корректировки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Что надо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сделать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учащемуся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(изучить,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составить,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изготовить,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упражняться, сделать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видеозапись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идр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Сроки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Выполнения работы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учащи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мися</w:t>
            </w:r>
            <w:proofErr w:type="spell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Использованные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ресурсы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(активная ссылка на обучающий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электронный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ресурс)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Способы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обратной связи с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учащимися (почта,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</w:p>
          <w:p w:rsidR="00EA156F" w:rsidRDefault="00EA156F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телефон</w:t>
            </w:r>
          </w:p>
          <w:p w:rsidR="00EA156F" w:rsidRDefault="00EA156F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 др.)</w:t>
            </w:r>
          </w:p>
        </w:tc>
      </w:tr>
      <w:tr w:rsidR="003E15B4" w:rsidTr="00336477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5B4" w:rsidRDefault="002F1294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5B4" w:rsidRPr="003E15B4" w:rsidRDefault="003E15B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Булатова </w:t>
            </w:r>
            <w:proofErr w:type="spellStart"/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Алия</w:t>
            </w:r>
            <w:proofErr w:type="spellEnd"/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Маратовна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E15B4" w:rsidRPr="003E15B4" w:rsidRDefault="0035020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Изобразительное  искусство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5020C" w:rsidRDefault="0035020C" w:rsidP="003502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</w:rPr>
              <w:t>Лепка</w:t>
            </w:r>
          </w:p>
          <w:p w:rsidR="003E15B4" w:rsidRPr="003E15B4" w:rsidRDefault="003E15B4" w:rsidP="003502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5B4"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 w:rsidRPr="003E15B4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3E15B4">
              <w:rPr>
                <w:rFonts w:ascii="Times New Roman" w:hAnsi="Times New Roman" w:cs="Times New Roman"/>
                <w:b/>
              </w:rPr>
              <w:t>.(1,2)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15B4" w:rsidRDefault="00A73BAD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13.05</w:t>
            </w:r>
          </w:p>
          <w:p w:rsidR="002F1294" w:rsidRDefault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13.05</w:t>
            </w: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4109" w:rsidRDefault="003E15B4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B44109">
              <w:rPr>
                <w:rFonts w:asciiTheme="majorBidi" w:hAnsiTheme="majorBidi" w:cstheme="majorBidi"/>
                <w:sz w:val="28"/>
                <w:szCs w:val="28"/>
              </w:rPr>
              <w:t xml:space="preserve">3.00 (1 </w:t>
            </w:r>
            <w:proofErr w:type="spellStart"/>
            <w:r w:rsidR="00B44109">
              <w:rPr>
                <w:rFonts w:asciiTheme="majorBidi" w:hAnsiTheme="majorBidi" w:cstheme="majorBidi"/>
                <w:sz w:val="28"/>
                <w:szCs w:val="28"/>
              </w:rPr>
              <w:t>гр</w:t>
            </w:r>
            <w:proofErr w:type="spellEnd"/>
            <w:r w:rsidR="00B44109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2F1294" w:rsidRDefault="002F1294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44109" w:rsidRDefault="00B44109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14.10 (2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гр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B44109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«</w:t>
            </w:r>
            <w:r w:rsidR="005F47F8"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Дымковская игрушка- петушок»</w:t>
            </w:r>
          </w:p>
          <w:p w:rsidR="003E15B4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(2ч)</w:t>
            </w: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Pr="003E15B4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6477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«Дымковская игрушка- петушок»</w:t>
            </w:r>
          </w:p>
          <w:p w:rsidR="003E15B4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(2ч)</w:t>
            </w:r>
          </w:p>
          <w:p w:rsidR="00336477" w:rsidRDefault="0033647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«</w:t>
            </w:r>
            <w:r w:rsidR="005F47F8"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Дымковская игрушка- барыня»</w:t>
            </w:r>
          </w:p>
          <w:p w:rsidR="00336477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(2ч)</w:t>
            </w:r>
          </w:p>
          <w:p w:rsidR="005F47F8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Использование </w:t>
            </w:r>
            <w:proofErr w:type="spellStart"/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налепных</w:t>
            </w:r>
            <w:proofErr w:type="spellEnd"/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украшений «Принцесса»</w:t>
            </w:r>
          </w:p>
          <w:p w:rsidR="005F47F8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(2ч)</w:t>
            </w:r>
          </w:p>
          <w:p w:rsidR="005F47F8" w:rsidRDefault="005F47F8" w:rsidP="005F47F8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Создание своей авторской игрушки</w:t>
            </w: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.</w:t>
            </w:r>
          </w:p>
          <w:p w:rsidR="005F47F8" w:rsidRDefault="005F47F8" w:rsidP="005F47F8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(2ч)</w:t>
            </w:r>
          </w:p>
          <w:p w:rsidR="005F47F8" w:rsidRPr="003E15B4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77EB" w:rsidRDefault="000E58D7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Просмотреть </w:t>
            </w:r>
            <w:r w:rsidR="003D77EB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презентацию </w:t>
            </w:r>
            <w:proofErr w:type="spellStart"/>
            <w:r w:rsidR="003D77EB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дыковской</w:t>
            </w:r>
            <w:proofErr w:type="spellEnd"/>
            <w:r w:rsidR="003D77EB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игрушки.</w:t>
            </w:r>
          </w:p>
          <w:p w:rsidR="00336477" w:rsidRDefault="003D77EB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Просмотреть видео урок выполнения игрушки.</w:t>
            </w:r>
            <w:r w:rsidR="00C446F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выполнить из глины или пластилина свою авторскую игрушки.</w:t>
            </w:r>
          </w:p>
          <w:p w:rsidR="00336477" w:rsidRDefault="00336477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36477" w:rsidRDefault="00336477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3E15B4" w:rsidRPr="003E15B4" w:rsidRDefault="00C446FC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20.05</w:t>
            </w:r>
          </w:p>
          <w:p w:rsidR="002F1294" w:rsidRDefault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E15B4" w:rsidRDefault="005F47F8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20.05</w:t>
            </w: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36477" w:rsidRDefault="00336477" w:rsidP="002F129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950" w:rsidRDefault="00264C65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hyperlink r:id="rId5" w:history="1">
              <w:r w:rsidR="003D77EB" w:rsidRPr="00704248">
                <w:rPr>
                  <w:rStyle w:val="a8"/>
                  <w:rFonts w:asciiTheme="majorBidi" w:hAnsiTheme="majorBidi" w:cstheme="majorBidi"/>
                  <w:sz w:val="28"/>
                  <w:szCs w:val="28"/>
                </w:rPr>
                <w:t>https://infourok.ru/prezentaciya-po-izo-na-temu-dimkovskaya-igrushka-klass-849400.html</w:t>
              </w:r>
            </w:hyperlink>
          </w:p>
          <w:p w:rsidR="003D77EB" w:rsidRPr="008E2950" w:rsidRDefault="003D77EB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E15B4" w:rsidRDefault="003D77EB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D77EB">
              <w:rPr>
                <w:rFonts w:asciiTheme="majorBidi" w:hAnsiTheme="majorBidi" w:cstheme="majorBidi"/>
                <w:sz w:val="28"/>
                <w:szCs w:val="28"/>
              </w:rPr>
              <w:t>https://www.youtube.com/watch?v=0Y8HHXmZZ1A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P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E2950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  <w:p w:rsidR="008E2950" w:rsidRP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P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P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P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P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E2950" w:rsidRPr="008E2950" w:rsidRDefault="008E2950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E15B4" w:rsidRDefault="003E15B4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AE058C" w:rsidTr="00336477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58C" w:rsidRDefault="006F1630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58C" w:rsidRPr="00AE058C" w:rsidRDefault="00AE058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AE058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Булатова </w:t>
            </w:r>
            <w:proofErr w:type="spellStart"/>
            <w:r w:rsidRPr="00AE058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Алия</w:t>
            </w:r>
            <w:proofErr w:type="spellEnd"/>
            <w:r w:rsidRPr="00AE058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Маратовна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E058C" w:rsidRPr="00AE058C" w:rsidRDefault="00AE058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AE058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Изобразительное  искусство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E058C" w:rsidRPr="00AE058C" w:rsidRDefault="00AE058C" w:rsidP="00AE058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AE058C">
              <w:rPr>
                <w:rFonts w:asciiTheme="majorBidi" w:hAnsiTheme="majorBidi" w:cstheme="majorBidi"/>
                <w:sz w:val="28"/>
                <w:szCs w:val="28"/>
              </w:rPr>
              <w:t>Лепка</w:t>
            </w:r>
          </w:p>
          <w:p w:rsidR="00AE058C" w:rsidRPr="00AE058C" w:rsidRDefault="00AE058C" w:rsidP="00AE058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E058C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1 </w:t>
            </w:r>
            <w:proofErr w:type="spellStart"/>
            <w:r w:rsidRPr="00AE058C">
              <w:rPr>
                <w:rFonts w:asciiTheme="majorBidi" w:hAnsiTheme="majorBidi" w:cstheme="majorBidi"/>
                <w:b/>
                <w:sz w:val="28"/>
                <w:szCs w:val="28"/>
              </w:rPr>
              <w:t>кл</w:t>
            </w:r>
            <w:proofErr w:type="spellEnd"/>
            <w:r w:rsidRPr="00AE058C">
              <w:rPr>
                <w:rFonts w:asciiTheme="majorBidi" w:hAnsiTheme="majorBidi" w:cstheme="majorBidi"/>
                <w:b/>
                <w:sz w:val="28"/>
                <w:szCs w:val="28"/>
              </w:rPr>
              <w:t>.(1,2)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630" w:rsidRDefault="006F16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E058C" w:rsidRDefault="005F47F8" w:rsidP="006F1630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20.05</w:t>
            </w:r>
          </w:p>
          <w:p w:rsidR="006F1630" w:rsidRDefault="006F16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F1630" w:rsidRDefault="006F16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F1630" w:rsidRDefault="006F16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E58D7" w:rsidRDefault="000E58D7" w:rsidP="006F1630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27.05</w:t>
            </w:r>
          </w:p>
          <w:p w:rsidR="006F1630" w:rsidRDefault="006F16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6F1630" w:rsidRDefault="006F163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B1C" w:rsidRPr="009F3B1C" w:rsidRDefault="009F3B1C" w:rsidP="009F3B1C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r w:rsidRPr="009F3B1C">
              <w:rPr>
                <w:rFonts w:asciiTheme="majorBidi" w:hAnsiTheme="majorBidi" w:cstheme="majorBidi"/>
                <w:sz w:val="28"/>
                <w:szCs w:val="28"/>
              </w:rPr>
              <w:t xml:space="preserve">13.00 (1 </w:t>
            </w:r>
            <w:proofErr w:type="spellStart"/>
            <w:r w:rsidRPr="009F3B1C">
              <w:rPr>
                <w:rFonts w:asciiTheme="majorBidi" w:hAnsiTheme="majorBidi" w:cstheme="majorBidi"/>
                <w:sz w:val="28"/>
                <w:szCs w:val="28"/>
              </w:rPr>
              <w:t>гр</w:t>
            </w:r>
            <w:proofErr w:type="spellEnd"/>
            <w:r w:rsidRPr="009F3B1C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6F1630" w:rsidRDefault="006F1630" w:rsidP="009F3B1C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6F1630" w:rsidRDefault="006F1630" w:rsidP="009F3B1C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AE058C" w:rsidRPr="00AE058C" w:rsidRDefault="009F3B1C" w:rsidP="009F3B1C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r w:rsidRPr="009F3B1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14.10 (2 </w:t>
            </w:r>
            <w:proofErr w:type="spellStart"/>
            <w:r w:rsidRPr="009F3B1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гр</w:t>
            </w:r>
            <w:proofErr w:type="spellEnd"/>
            <w:r w:rsidRPr="009F3B1C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058C" w:rsidRDefault="006F1630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«</w:t>
            </w:r>
            <w:r w:rsidR="000E58D7" w:rsidRPr="000E58D7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Дымковская игрушка- барыня»</w:t>
            </w:r>
          </w:p>
          <w:p w:rsidR="000E58D7" w:rsidRDefault="000E58D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</w:p>
          <w:p w:rsidR="000E58D7" w:rsidRPr="00AE058C" w:rsidRDefault="000E58D7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0E58D7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Исп</w:t>
            </w:r>
            <w:r w:rsidR="006F1630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ользование </w:t>
            </w:r>
            <w:proofErr w:type="spellStart"/>
            <w:r w:rsidR="006F1630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налепных</w:t>
            </w:r>
            <w:proofErr w:type="spellEnd"/>
            <w:r w:rsidR="006F1630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украшений «</w:t>
            </w:r>
            <w:r w:rsidRPr="000E58D7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Принцесса».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47F8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Создание текстуры камней. Их природное строение « Малахит»</w:t>
            </w: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(2ч)</w:t>
            </w:r>
          </w:p>
          <w:p w:rsidR="00AE058C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«Морское дно» (пластилиновая живопись)</w:t>
            </w:r>
          </w:p>
          <w:p w:rsidR="005F47F8" w:rsidRPr="00AE058C" w:rsidRDefault="005F47F8" w:rsidP="003E15B4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«У лукоморья дуб зеленый» (пластилиновая живопись</w:t>
            </w:r>
            <w:r w:rsidR="000E58D7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4ч.</w:t>
            </w:r>
            <w:r w:rsidRPr="005F47F8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6FC" w:rsidRDefault="00C446FC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Просмотреть иллюстрации пластилиновой живописи</w:t>
            </w:r>
          </w:p>
          <w:p w:rsidR="00AE058C" w:rsidRPr="008E2950" w:rsidRDefault="00C446FC" w:rsidP="008E2950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И сделать свою композицию.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417" w:rsidRDefault="002C341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20.05</w:t>
            </w:r>
          </w:p>
          <w:p w:rsidR="002C3417" w:rsidRDefault="002C341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C3417" w:rsidRDefault="002C341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C3417" w:rsidRDefault="002C341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E058C" w:rsidRDefault="002C3417" w:rsidP="002C3417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</w:t>
            </w:r>
            <w:r w:rsidR="005F47F8">
              <w:rPr>
                <w:rFonts w:asciiTheme="majorBidi" w:hAnsiTheme="majorBidi" w:cstheme="majorBidi"/>
                <w:sz w:val="28"/>
                <w:szCs w:val="28"/>
              </w:rPr>
              <w:t>.05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7A0E" w:rsidRDefault="00264C65" w:rsidP="00255E74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hyperlink r:id="rId6" w:history="1">
              <w:r w:rsidR="00CB7A0E" w:rsidRPr="00704248">
                <w:rPr>
                  <w:rStyle w:val="a8"/>
                  <w:rFonts w:asciiTheme="majorBidi" w:hAnsiTheme="majorBidi" w:cstheme="majorBidi"/>
                  <w:sz w:val="28"/>
                  <w:szCs w:val="28"/>
                </w:rPr>
                <w:t>https://www.youtube.com/watch?v=RZT0RItVfMg</w:t>
              </w:r>
            </w:hyperlink>
          </w:p>
          <w:p w:rsidR="00CB7A0E" w:rsidRDefault="00CB7A0E" w:rsidP="00255E74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55E74" w:rsidRPr="00255E74" w:rsidRDefault="00255E74" w:rsidP="00255E74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Видео с  </w:t>
            </w:r>
            <w:proofErr w:type="spellStart"/>
            <w:r w:rsidRPr="00255E74">
              <w:rPr>
                <w:rFonts w:asciiTheme="majorBidi" w:hAnsiTheme="majorBidi" w:cstheme="majorBidi"/>
                <w:sz w:val="28"/>
                <w:szCs w:val="28"/>
              </w:rPr>
              <w:t>YouTube</w:t>
            </w:r>
            <w:proofErr w:type="spellEnd"/>
          </w:p>
          <w:p w:rsidR="00255E74" w:rsidRPr="00255E74" w:rsidRDefault="00255E74" w:rsidP="00255E74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r w:rsidRPr="00255E74">
              <w:rPr>
                <w:rFonts w:asciiTheme="majorBidi" w:hAnsiTheme="majorBidi" w:cstheme="majorBidi"/>
                <w:sz w:val="28"/>
                <w:szCs w:val="28"/>
              </w:rPr>
              <w:t>Мастер класс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E058C" w:rsidRDefault="00AE058C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CB7A0E" w:rsidRPr="008E2950" w:rsidRDefault="00CB7A0E" w:rsidP="008E2950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B1C" w:rsidRPr="009F3B1C" w:rsidRDefault="009F3B1C" w:rsidP="009F3B1C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9F3B1C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  <w:p w:rsidR="00AE058C" w:rsidRDefault="00AE058C" w:rsidP="00AE058C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46199F" w:rsidRDefault="0046199F"/>
    <w:p w:rsidR="002F1294" w:rsidRDefault="002F1294"/>
    <w:p w:rsidR="002F1294" w:rsidRDefault="002F1294"/>
    <w:p w:rsidR="002F1294" w:rsidRDefault="002F1294"/>
    <w:p w:rsidR="002F1294" w:rsidRDefault="002F1294"/>
    <w:p w:rsidR="002F1294" w:rsidRDefault="002F1294"/>
    <w:p w:rsidR="002F1294" w:rsidRDefault="002F1294"/>
    <w:p w:rsidR="002F1294" w:rsidRDefault="002F1294"/>
    <w:p w:rsidR="002F1294" w:rsidRDefault="002F1294"/>
    <w:p w:rsidR="002F1294" w:rsidRDefault="002F1294"/>
    <w:tbl>
      <w:tblPr>
        <w:tblOverlap w:val="never"/>
        <w:tblW w:w="1563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124"/>
        <w:gridCol w:w="452"/>
        <w:gridCol w:w="713"/>
        <w:gridCol w:w="716"/>
        <w:gridCol w:w="853"/>
        <w:gridCol w:w="846"/>
        <w:gridCol w:w="1547"/>
        <w:gridCol w:w="1686"/>
        <w:gridCol w:w="1716"/>
        <w:gridCol w:w="2718"/>
        <w:gridCol w:w="2694"/>
      </w:tblGrid>
      <w:tr w:rsidR="002F1294" w:rsidTr="00673F5A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9022E2" w:rsidP="00673F5A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Булатова </w:t>
            </w:r>
            <w:proofErr w:type="spellStart"/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Алия</w:t>
            </w:r>
            <w:proofErr w:type="spellEnd"/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Маратовна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Изобразительное  искусство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bidi="ru-RU"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Прикладное творчество</w:t>
            </w:r>
          </w:p>
          <w:p w:rsidR="002F1294" w:rsidRDefault="002F1294" w:rsidP="00673F5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E15B4">
              <w:rPr>
                <w:rFonts w:asciiTheme="majorBidi" w:hAnsiTheme="majorBidi" w:cstheme="majorBidi"/>
                <w:b/>
                <w:sz w:val="28"/>
                <w:szCs w:val="28"/>
                <w:lang w:bidi="ru-RU"/>
              </w:rPr>
              <w:t xml:space="preserve">1 </w:t>
            </w:r>
            <w:proofErr w:type="spellStart"/>
            <w:r w:rsidRPr="003E15B4">
              <w:rPr>
                <w:rFonts w:asciiTheme="majorBidi" w:hAnsiTheme="majorBidi" w:cstheme="majorBidi"/>
                <w:b/>
                <w:sz w:val="28"/>
                <w:szCs w:val="28"/>
                <w:lang w:bidi="ru-RU"/>
              </w:rPr>
              <w:t>кл</w:t>
            </w:r>
            <w:proofErr w:type="spellEnd"/>
            <w:r w:rsidRPr="003E15B4">
              <w:rPr>
                <w:rFonts w:asciiTheme="majorBidi" w:hAnsiTheme="majorBidi" w:cstheme="majorBidi"/>
                <w:b/>
                <w:sz w:val="28"/>
                <w:szCs w:val="28"/>
                <w:lang w:bidi="ru-RU"/>
              </w:rPr>
              <w:t>.(1,2)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9022E2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  <w:p w:rsidR="009022E2" w:rsidRDefault="009022E2" w:rsidP="009022E2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022E2" w:rsidRDefault="009022E2" w:rsidP="009022E2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022E2" w:rsidRDefault="002F1294" w:rsidP="009022E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2E2" w:rsidRDefault="009022E2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022E2" w:rsidRDefault="009022E2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13.00 (1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гр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9022E2" w:rsidRDefault="009022E2" w:rsidP="009022E2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022E2" w:rsidRDefault="009022E2" w:rsidP="009022E2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14.10</w:t>
            </w:r>
          </w:p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(2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гр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  <w:p w:rsidR="009022E2" w:rsidRDefault="009022E2" w:rsidP="009022E2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r w:rsidRPr="00A73BAD">
              <w:rPr>
                <w:rFonts w:asciiTheme="majorBidi" w:hAnsiTheme="majorBidi" w:cstheme="majorBidi"/>
                <w:sz w:val="28"/>
                <w:szCs w:val="28"/>
              </w:rPr>
              <w:t>Колокольчик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.(4ч)</w:t>
            </w:r>
          </w:p>
          <w:p w:rsidR="002F1294" w:rsidRDefault="002F1294" w:rsidP="00673F5A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3E15B4" w:rsidRDefault="002F1294" w:rsidP="00673F5A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r w:rsidRPr="00A73BAD">
              <w:rPr>
                <w:rFonts w:asciiTheme="majorBidi" w:hAnsiTheme="majorBidi" w:cstheme="majorBidi"/>
                <w:sz w:val="28"/>
                <w:szCs w:val="28"/>
              </w:rPr>
              <w:t>Колокольчик.(4ч)</w:t>
            </w:r>
          </w:p>
          <w:p w:rsidR="002F1294" w:rsidRDefault="002F1294" w:rsidP="00673F5A">
            <w:pPr>
              <w:pStyle w:val="a7"/>
              <w:rPr>
                <w:rFonts w:asciiTheme="majorBidi" w:hAnsiTheme="majorBidi" w:cstheme="majorBidi"/>
                <w:sz w:val="28"/>
                <w:szCs w:val="28"/>
              </w:rPr>
            </w:pPr>
            <w:r w:rsidRPr="00A73BAD">
              <w:rPr>
                <w:rFonts w:asciiTheme="majorBidi" w:hAnsiTheme="majorBidi" w:cstheme="majorBidi"/>
                <w:sz w:val="28"/>
                <w:szCs w:val="28"/>
              </w:rPr>
              <w:t>Матрешка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(4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ч)</w:t>
            </w:r>
            <w:r w:rsidRPr="00A73BAD">
              <w:rPr>
                <w:rFonts w:asciiTheme="majorBidi" w:hAnsiTheme="majorBidi" w:cstheme="majorBidi"/>
                <w:sz w:val="28"/>
                <w:szCs w:val="28"/>
              </w:rPr>
              <w:t>Игрушка</w:t>
            </w:r>
            <w:proofErr w:type="gramEnd"/>
            <w:r w:rsidRPr="00A73BAD">
              <w:rPr>
                <w:rFonts w:asciiTheme="majorBidi" w:hAnsiTheme="majorBidi" w:cstheme="majorBidi"/>
                <w:sz w:val="28"/>
                <w:szCs w:val="28"/>
              </w:rPr>
              <w:t>-погремушка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(4ч)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Просмотреть, изучить презентацию. Сделать эскиз </w:t>
            </w:r>
            <w:proofErr w:type="gramStart"/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игрушки.</w:t>
            </w: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(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роспись матрешки.)</w:t>
            </w:r>
          </w:p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  <w:p w:rsidR="009022E2" w:rsidRDefault="009022E2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022E2" w:rsidRDefault="009022E2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022E2" w:rsidRDefault="009022E2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30.05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B2BCC">
              <w:rPr>
                <w:rFonts w:asciiTheme="majorBidi" w:hAnsiTheme="majorBidi" w:cstheme="majorBidi"/>
                <w:sz w:val="28"/>
                <w:szCs w:val="28"/>
              </w:rPr>
              <w:t>https://infourok.ru/prezentaciya-na-temu-russkaya-matryoshka-299106.html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E2950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F1294" w:rsidTr="00673F5A">
        <w:trPr>
          <w:cantSplit/>
          <w:trHeight w:val="377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9022E2" w:rsidP="00673F5A">
            <w:pPr>
              <w:pStyle w:val="a7"/>
              <w:shd w:val="clear" w:color="auto" w:fill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Pr="003E15B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Булатова </w:t>
            </w:r>
            <w:proofErr w:type="spellStart"/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Алия</w:t>
            </w:r>
            <w:proofErr w:type="spellEnd"/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Маратовна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294" w:rsidRPr="003E15B4" w:rsidRDefault="002F1294" w:rsidP="00673F5A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Изобразительное  искусство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294" w:rsidRDefault="002F1294" w:rsidP="00264C6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Цветов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28"/>
                <w:szCs w:val="28"/>
              </w:rPr>
              <w:t>едение</w:t>
            </w:r>
            <w:proofErr w:type="spellEnd"/>
          </w:p>
          <w:p w:rsidR="002F1294" w:rsidRPr="003E15B4" w:rsidRDefault="002F1294" w:rsidP="00673F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15B4">
              <w:rPr>
                <w:rFonts w:ascii="Times New Roman" w:hAnsi="Times New Roman" w:cs="Times New Roman"/>
                <w:b/>
              </w:rPr>
              <w:t>1кл.(2 группы)</w:t>
            </w:r>
          </w:p>
          <w:p w:rsidR="002F1294" w:rsidRPr="003E15B4" w:rsidRDefault="002F1294" w:rsidP="00673F5A">
            <w:pPr>
              <w:pStyle w:val="a7"/>
              <w:ind w:left="113" w:right="113"/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18.05</w:t>
            </w:r>
          </w:p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15.20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Pr="003E15B4" w:rsidRDefault="002F1294" w:rsidP="00673F5A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Ахроматические и хроматические цвета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Pr="003E15B4" w:rsidRDefault="002F1294" w:rsidP="00673F5A">
            <w:pPr>
              <w:pStyle w:val="a7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Ахроматические и хроматические цвета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Pr="003E15B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  <w:lang w:bidi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Посмотреть видео </w:t>
            </w:r>
            <w:r w:rsidRPr="003E15B4">
              <w:rPr>
                <w:rFonts w:asciiTheme="majorBidi" w:hAnsiTheme="majorBidi" w:cstheme="majorBidi"/>
                <w:sz w:val="28"/>
                <w:szCs w:val="28"/>
                <w:lang w:bidi="ru-RU"/>
              </w:rPr>
              <w:t>и</w:t>
            </w:r>
            <w:r>
              <w:rPr>
                <w:rFonts w:asciiTheme="majorBidi" w:hAnsiTheme="majorBidi" w:cstheme="majorBidi"/>
                <w:sz w:val="28"/>
                <w:szCs w:val="28"/>
                <w:lang w:bidi="ru-RU"/>
              </w:rPr>
              <w:t xml:space="preserve"> выполнить натюрморт  в технике гризайль.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22E2" w:rsidRDefault="002F1294" w:rsidP="009022E2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25.05</w:t>
            </w:r>
          </w:p>
          <w:p w:rsidR="009022E2" w:rsidRDefault="009022E2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30.05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64C65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hyperlink r:id="rId7" w:history="1">
              <w:r w:rsidR="002F1294" w:rsidRPr="00AB2BCC">
                <w:rPr>
                  <w:rStyle w:val="a8"/>
                  <w:rFonts w:asciiTheme="majorBidi" w:hAnsiTheme="majorBidi" w:cstheme="majorBidi"/>
                  <w:sz w:val="28"/>
                  <w:szCs w:val="28"/>
                  <w:lang w:bidi="ru-RU"/>
                </w:rPr>
                <w:t>https://www.youtube.com/watch?v=t-GZxfXKrto</w:t>
              </w:r>
            </w:hyperlink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8E2950">
              <w:rPr>
                <w:rFonts w:asciiTheme="majorBidi" w:hAnsiTheme="majorBidi" w:cstheme="majorBidi"/>
                <w:sz w:val="28"/>
                <w:szCs w:val="28"/>
              </w:rPr>
              <w:t>ватсап</w:t>
            </w:r>
            <w:proofErr w:type="spellEnd"/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Pr="008E2950" w:rsidRDefault="002F1294" w:rsidP="00673F5A">
            <w:pPr>
              <w:pStyle w:val="a7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F1294" w:rsidRDefault="002F1294" w:rsidP="00673F5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2F1294" w:rsidRDefault="002F1294">
      <w:r>
        <w:t xml:space="preserve"> </w:t>
      </w:r>
    </w:p>
    <w:sectPr w:rsidR="002F1294" w:rsidSect="00EA1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0A7"/>
    <w:rsid w:val="00063D43"/>
    <w:rsid w:val="000E58D7"/>
    <w:rsid w:val="00255E74"/>
    <w:rsid w:val="00264C65"/>
    <w:rsid w:val="002C3417"/>
    <w:rsid w:val="002F1294"/>
    <w:rsid w:val="00336477"/>
    <w:rsid w:val="0035020C"/>
    <w:rsid w:val="003D77EB"/>
    <w:rsid w:val="003E15B4"/>
    <w:rsid w:val="003E1AA2"/>
    <w:rsid w:val="004073B8"/>
    <w:rsid w:val="00452CCF"/>
    <w:rsid w:val="0046199F"/>
    <w:rsid w:val="00476B15"/>
    <w:rsid w:val="005F47F8"/>
    <w:rsid w:val="006F1630"/>
    <w:rsid w:val="0076708A"/>
    <w:rsid w:val="007B136D"/>
    <w:rsid w:val="007C6AF6"/>
    <w:rsid w:val="008E2950"/>
    <w:rsid w:val="009022E2"/>
    <w:rsid w:val="009E4577"/>
    <w:rsid w:val="009F3B1C"/>
    <w:rsid w:val="00A73BAD"/>
    <w:rsid w:val="00AB2BCC"/>
    <w:rsid w:val="00AE058C"/>
    <w:rsid w:val="00B33A0C"/>
    <w:rsid w:val="00B44109"/>
    <w:rsid w:val="00C446FC"/>
    <w:rsid w:val="00CB7A0E"/>
    <w:rsid w:val="00CD062C"/>
    <w:rsid w:val="00CE60A7"/>
    <w:rsid w:val="00EA1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EFC7B-2C4A-4BAD-BAE0-17E30B86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styleId="a8">
    <w:name w:val="Hyperlink"/>
    <w:basedOn w:val="a0"/>
    <w:uiPriority w:val="99"/>
    <w:unhideWhenUsed/>
    <w:rsid w:val="008E29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-GZxfXKrt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RZT0RItVfMg" TargetMode="External"/><Relationship Id="rId5" Type="http://schemas.openxmlformats.org/officeDocument/2006/relationships/hyperlink" Target="https://infourok.ru/prezentaciya-po-izo-na-temu-dimkovskaya-igrushka-klass-84940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7AB6F-7BE3-4A83-8B8F-CF18B59D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20</cp:revision>
  <dcterms:created xsi:type="dcterms:W3CDTF">2020-03-30T08:49:00Z</dcterms:created>
  <dcterms:modified xsi:type="dcterms:W3CDTF">2020-05-12T06:21:00Z</dcterms:modified>
</cp:coreProperties>
</file>